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9" w:rsidRDefault="000B78B9" w:rsidP="000B78B9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4A284C" w:rsidRPr="00AF17B9" w:rsidRDefault="004A284C" w:rsidP="004A284C">
      <w:pPr>
        <w:rPr>
          <w:i/>
        </w:rPr>
      </w:pPr>
    </w:p>
    <w:p w:rsidR="00C90851" w:rsidRPr="00F33CCC" w:rsidRDefault="003A58E5" w:rsidP="00C90851">
      <w:pPr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3D542B" w:rsidRPr="00AF17B9">
        <w:rPr>
          <w:rFonts w:ascii="Arial" w:hAnsi="Arial" w:cs="Arial"/>
          <w:b/>
        </w:rPr>
        <w:t>.2.</w:t>
      </w:r>
      <w:r w:rsidR="00E019D2">
        <w:rPr>
          <w:rFonts w:ascii="Arial" w:hAnsi="Arial" w:cs="Arial"/>
          <w:b/>
        </w:rPr>
        <w:t>  </w:t>
      </w:r>
      <w:r w:rsidR="003D542B" w:rsidRPr="00AF17B9">
        <w:rPr>
          <w:rFonts w:ascii="Arial" w:hAnsi="Arial" w:cs="Arial"/>
          <w:b/>
        </w:rPr>
        <w:t xml:space="preserve"> </w:t>
      </w:r>
      <w:r w:rsidR="00C90851" w:rsidRPr="005F1302">
        <w:rPr>
          <w:rFonts w:ascii="Arial" w:hAnsi="Arial" w:cs="Arial"/>
          <w:b/>
        </w:rPr>
        <w:t xml:space="preserve">Zakładane efekty kształcenia dla 6-cio miesięcznej praktyki zawodowej na kierunku </w:t>
      </w:r>
      <w:r w:rsidR="00C90851" w:rsidRPr="00421B60">
        <w:rPr>
          <w:rFonts w:ascii="Arial" w:hAnsi="Arial" w:cs="Arial"/>
          <w:b/>
        </w:rPr>
        <w:t>studiów</w:t>
      </w:r>
      <w:r w:rsidR="00C90851">
        <w:rPr>
          <w:rFonts w:ascii="Arial" w:hAnsi="Arial" w:cs="Arial"/>
          <w:b/>
        </w:rPr>
        <w:t xml:space="preserve"> prowadzonych w PWSZ w Elblągu</w:t>
      </w:r>
      <w:r w:rsidR="00C90851" w:rsidRPr="005F1302">
        <w:rPr>
          <w:rFonts w:ascii="Arial" w:hAnsi="Arial" w:cs="Arial"/>
          <w:b/>
        </w:rPr>
        <w:t xml:space="preserve">: </w:t>
      </w:r>
      <w:r w:rsidR="00C90851" w:rsidRPr="005F1302">
        <w:rPr>
          <w:rFonts w:ascii="Arial" w:hAnsi="Arial" w:cs="Arial"/>
          <w:b/>
          <w:i/>
          <w:u w:val="single"/>
        </w:rPr>
        <w:t>pedagogika (specjalność: wczesna edukacja</w:t>
      </w:r>
      <w:r w:rsidR="00C408DC">
        <w:rPr>
          <w:rFonts w:ascii="Arial" w:hAnsi="Arial" w:cs="Arial"/>
          <w:b/>
          <w:i/>
          <w:u w:val="single"/>
        </w:rPr>
        <w:t xml:space="preserve"> z </w:t>
      </w:r>
      <w:r w:rsidR="00C863EE">
        <w:rPr>
          <w:rFonts w:ascii="Arial" w:hAnsi="Arial" w:cs="Arial"/>
          <w:b/>
          <w:i/>
          <w:u w:val="single"/>
        </w:rPr>
        <w:t>językiem angielskim</w:t>
      </w:r>
      <w:r w:rsidR="00C90851">
        <w:rPr>
          <w:rFonts w:ascii="Arial" w:hAnsi="Arial" w:cs="Arial"/>
          <w:b/>
          <w:i/>
          <w:u w:val="single"/>
        </w:rPr>
        <w:t>)</w:t>
      </w:r>
      <w:r w:rsidR="00C90851" w:rsidRPr="005F1302">
        <w:rPr>
          <w:rFonts w:ascii="Arial" w:hAnsi="Arial" w:cs="Arial"/>
          <w:b/>
        </w:rPr>
        <w:t xml:space="preserve"> i odniesienie ich do modelowych efektów ksz</w:t>
      </w:r>
      <w:r w:rsidR="00C408DC">
        <w:rPr>
          <w:rFonts w:ascii="Arial" w:hAnsi="Arial" w:cs="Arial"/>
          <w:b/>
        </w:rPr>
        <w:t xml:space="preserve">tałcenia,  efektów dla praktyki </w:t>
      </w:r>
      <w:r w:rsidR="00C90851" w:rsidRPr="005F1302">
        <w:rPr>
          <w:rFonts w:ascii="Arial" w:hAnsi="Arial" w:cs="Arial"/>
          <w:b/>
        </w:rPr>
        <w:t>kursowej</w:t>
      </w:r>
      <w:r w:rsidR="00C408DC">
        <w:rPr>
          <w:rFonts w:ascii="Arial" w:hAnsi="Arial" w:cs="Arial"/>
          <w:b/>
        </w:rPr>
        <w:t xml:space="preserve"> </w:t>
      </w:r>
      <w:r w:rsidR="00C90851">
        <w:rPr>
          <w:rFonts w:ascii="Arial" w:hAnsi="Arial" w:cs="Arial"/>
          <w:b/>
        </w:rPr>
        <w:t>i pilotażowej.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707"/>
        <w:gridCol w:w="850"/>
        <w:gridCol w:w="1130"/>
        <w:gridCol w:w="855"/>
        <w:gridCol w:w="567"/>
        <w:gridCol w:w="567"/>
        <w:gridCol w:w="567"/>
        <w:gridCol w:w="567"/>
        <w:gridCol w:w="425"/>
      </w:tblGrid>
      <w:tr w:rsidR="00C90851" w:rsidRPr="005F1302" w:rsidTr="00C45DBA">
        <w:trPr>
          <w:trHeight w:val="746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>Nr</w:t>
            </w:r>
          </w:p>
        </w:tc>
        <w:tc>
          <w:tcPr>
            <w:tcW w:w="370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 xml:space="preserve">Opis efektów kształcenia </w:t>
            </w:r>
          </w:p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 xml:space="preserve">Odniesienie do efektów: </w:t>
            </w:r>
          </w:p>
        </w:tc>
        <w:tc>
          <w:tcPr>
            <w:tcW w:w="2693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 xml:space="preserve">Efekt osiągany </w:t>
            </w:r>
          </w:p>
          <w:p w:rsidR="00C90851" w:rsidRPr="005F1302" w:rsidRDefault="00C90851" w:rsidP="00C45DBA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>w ramach praktyki:</w:t>
            </w:r>
          </w:p>
        </w:tc>
      </w:tr>
      <w:tr w:rsidR="00C90851" w:rsidRPr="005F1302" w:rsidTr="00C45DBA">
        <w:trPr>
          <w:trHeight w:val="539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 xml:space="preserve">Modelowych 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Obszarowych  i </w:t>
            </w:r>
            <w:r>
              <w:t>nauczycielskich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 xml:space="preserve">Kierunkowych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kursowej dzielonej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pilotażowej dzielonej</w:t>
            </w:r>
          </w:p>
        </w:tc>
      </w:tr>
      <w:tr w:rsidR="00C90851" w:rsidRPr="005F1302" w:rsidTr="00275EE4">
        <w:trPr>
          <w:trHeight w:val="957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PK1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PP2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PP3</w:t>
            </w:r>
          </w:p>
        </w:tc>
      </w:tr>
      <w:tr w:rsidR="00C90851" w:rsidRPr="005F1302" w:rsidTr="00C45DBA">
        <w:trPr>
          <w:trHeight w:val="586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rPr>
                <w:rFonts w:cs="Times New Roman"/>
              </w:rPr>
              <w:t>Student poznaje specyfikę pracy dydaktyczno-wychowawczej nauczyciela oraz strukturę organizacyjną i zadania wybranej szkoły/przedszkola</w:t>
            </w:r>
            <w:r>
              <w:rPr>
                <w:rFonts w:cs="Times New Roman"/>
              </w:rPr>
              <w:t>, placówki opiekuńczo-wychowawczej lub innej formy opieki.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proofErr w:type="spellStart"/>
            <w:r w:rsidRPr="005F1302">
              <w:rPr>
                <w:bCs/>
              </w:rPr>
              <w:t>MoN</w:t>
            </w:r>
            <w:proofErr w:type="spellEnd"/>
            <w:r w:rsidRPr="005F1302">
              <w:rPr>
                <w:bCs/>
              </w:rPr>
              <w:t xml:space="preserve"> 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</w:pPr>
            <w:r w:rsidRPr="005F1302">
              <w:rPr>
                <w:rFonts w:eastAsia="Calibri" w:cs="Times New Roman"/>
              </w:rPr>
              <w:t>S1P_W06/1g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ind w:left="-142"/>
            </w:pPr>
            <w:r w:rsidRPr="005F1302">
              <w:t>K_W10</w:t>
            </w:r>
          </w:p>
          <w:p w:rsidR="00C90851" w:rsidRPr="005F1302" w:rsidRDefault="00C90851" w:rsidP="00C45DBA">
            <w:pPr>
              <w:spacing w:line="240" w:lineRule="auto"/>
            </w:pPr>
            <w:r w:rsidRPr="005F1302">
              <w:t>K_W15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</w:tr>
      <w:tr w:rsidR="00C90851" w:rsidRPr="005F1302" w:rsidTr="00C45DBA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rPr>
                <w:rFonts w:cs="Times New Roman"/>
              </w:rPr>
              <w:t>Student poznaje dokumentację i warsztat pracy nauczyciela</w:t>
            </w:r>
            <w:r>
              <w:rPr>
                <w:rFonts w:cs="Times New Roman"/>
              </w:rPr>
              <w:t>/wychowawcy</w:t>
            </w:r>
            <w:r w:rsidRPr="005F1302">
              <w:rPr>
                <w:rFonts w:cs="Times New Roman"/>
              </w:rPr>
              <w:t xml:space="preserve"> oraz obserwuje typowe modele i typy zajęć/lekcji z kształcenia zintegrowanego i przedszkolnego</w:t>
            </w:r>
            <w:r>
              <w:rPr>
                <w:rFonts w:cs="Times New Roman"/>
              </w:rPr>
              <w:t xml:space="preserve">, </w:t>
            </w:r>
            <w:r w:rsidR="00EB25B7">
              <w:rPr>
                <w:rFonts w:cs="Times New Roman"/>
              </w:rPr>
              <w:t xml:space="preserve">języka angielskiego, </w:t>
            </w:r>
            <w:r>
              <w:rPr>
                <w:rFonts w:cs="Times New Roman"/>
              </w:rPr>
              <w:t>działań opiekuńczo-wychowawczych.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02</w:t>
            </w:r>
            <w:r w:rsidRPr="005F1302">
              <w:rPr>
                <w:bCs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S1P_W02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S1P_W03 </w:t>
            </w:r>
            <w:r w:rsidRPr="005F1302">
              <w:br/>
              <w:t xml:space="preserve">S1P_W08 </w:t>
            </w:r>
            <w:r w:rsidRPr="005F1302">
              <w:rPr>
                <w:rFonts w:eastAsia="Calibri" w:cs="Times New Roman"/>
              </w:rPr>
              <w:t>/1e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K_W10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i/>
              </w:rPr>
            </w:pPr>
            <w:r w:rsidRPr="005F1302">
              <w:rPr>
                <w:rFonts w:cs="Times New Roman"/>
              </w:rPr>
              <w:t>Student obserwuje procesy rozwojowe dzieci, poznaje ich możliwości,</w:t>
            </w:r>
            <w:r>
              <w:rPr>
                <w:rFonts w:cs="Times New Roman"/>
              </w:rPr>
              <w:t xml:space="preserve"> diagnozuje potrzeby</w:t>
            </w:r>
            <w:r w:rsidR="004B435C">
              <w:rPr>
                <w:rFonts w:cs="Times New Roman"/>
              </w:rPr>
              <w:t>,</w:t>
            </w:r>
            <w:r w:rsidRPr="005F1302">
              <w:rPr>
                <w:rFonts w:cs="Times New Roman"/>
              </w:rPr>
              <w:t xml:space="preserve"> cechy psychofizyczne oraz sposoby stymulowania ich aktywności poznawczej i społecznej.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S1P_W05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S1P_W03</w:t>
            </w:r>
            <w:r w:rsidRPr="005F1302">
              <w:rPr>
                <w:rFonts w:eastAsia="Calibri" w:cs="Times New Roman"/>
              </w:rPr>
              <w:t>/1a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S1P_W03 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H1P_W05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H1P_W06</w:t>
            </w:r>
            <w:r w:rsidRPr="005F1302">
              <w:rPr>
                <w:rFonts w:eastAsia="Calibri" w:cs="Times New Roman"/>
              </w:rPr>
              <w:t>/1g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40" w:lineRule="auto"/>
              <w:jc w:val="both"/>
            </w:pPr>
            <w:r w:rsidRPr="005F1302">
              <w:t>K_W04</w:t>
            </w:r>
          </w:p>
          <w:p w:rsidR="00C90851" w:rsidRPr="005F1302" w:rsidRDefault="00C90851" w:rsidP="00C45DBA">
            <w:pPr>
              <w:spacing w:line="240" w:lineRule="auto"/>
            </w:pPr>
            <w:r w:rsidRPr="005F1302">
              <w:t>K_W11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275EE4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obserwuje</w:t>
            </w:r>
            <w:r w:rsidR="00275EE4" w:rsidRPr="00093200">
              <w:rPr>
                <w:rFonts w:cs="Times New Roman"/>
              </w:rPr>
              <w:t>, analizuje i ocenia</w:t>
            </w:r>
            <w:r w:rsidRPr="00093200">
              <w:rPr>
                <w:rFonts w:cs="Times New Roman"/>
              </w:rPr>
              <w:t xml:space="preserve"> działania edukacyjno-wychowawcze </w:t>
            </w:r>
            <w:r w:rsidR="00275EE4" w:rsidRPr="00093200">
              <w:rPr>
                <w:rFonts w:cs="Times New Roman"/>
              </w:rPr>
              <w:t xml:space="preserve">i zdarzenia krytyczne i proponuje różne </w:t>
            </w:r>
            <w:r w:rsidR="00275EE4" w:rsidRPr="00093200">
              <w:rPr>
                <w:rFonts w:cs="Times New Roman"/>
              </w:rPr>
              <w:lastRenderedPageBreak/>
              <w:t>sposoby ich rozwiązania.</w:t>
            </w:r>
            <w:r w:rsidR="004429FE" w:rsidRPr="00093200">
              <w:rPr>
                <w:rFonts w:cs="Times New Roman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Cs/>
              </w:rPr>
            </w:pPr>
            <w:proofErr w:type="spellStart"/>
            <w:r w:rsidRPr="005F1302">
              <w:rPr>
                <w:rFonts w:eastAsia="Calibri" w:cs="Times New Roman"/>
              </w:rPr>
              <w:lastRenderedPageBreak/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H1P_U06 </w:t>
            </w:r>
            <w:r w:rsidRPr="005F1302">
              <w:br/>
              <w:t>H1P_U09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lastRenderedPageBreak/>
              <w:t xml:space="preserve">H1P_U11 </w:t>
            </w:r>
            <w:r w:rsidRPr="005F1302">
              <w:br/>
              <w:t>H1P U12</w:t>
            </w:r>
            <w:r w:rsidRPr="005F1302">
              <w:rPr>
                <w:rFonts w:eastAsia="Calibri" w:cs="Times New Roman"/>
              </w:rPr>
              <w:t>/2b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40" w:lineRule="auto"/>
              <w:jc w:val="both"/>
            </w:pPr>
            <w:r w:rsidRPr="005F1302">
              <w:lastRenderedPageBreak/>
              <w:t>K_U06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75EE4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05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275EE4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opracowuje poszczególne fragmenty zajęć wychowawczych  i ogniw lekcji</w:t>
            </w:r>
            <w:r w:rsidR="00F1346C">
              <w:rPr>
                <w:rFonts w:cs="Times New Roman"/>
              </w:rPr>
              <w:t>, w tym języka angielskiego</w:t>
            </w:r>
            <w:r w:rsidR="00275EE4" w:rsidRPr="00093200">
              <w:rPr>
                <w:rFonts w:cs="Times New Roman"/>
              </w:rPr>
              <w:t xml:space="preserve"> (formułuje cele zajęć/lekcji, dobiera odpowiednie metody nauczania i formy pracy) </w:t>
            </w:r>
            <w:r w:rsidRPr="00093200">
              <w:rPr>
                <w:rFonts w:cs="Times New Roman"/>
              </w:rPr>
              <w:t>oraz planuje racjonalne wykorzystanie czasu lekcji i animowanie aktywności grupy.</w:t>
            </w:r>
            <w:r w:rsidR="004429FE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</w:t>
            </w:r>
            <w:r w:rsidR="00275EE4">
              <w:rPr>
                <w:rFonts w:eastAsia="Calibri" w:cs="Times New Roman"/>
              </w:rPr>
              <w:t xml:space="preserve">04, </w:t>
            </w:r>
            <w:r w:rsidRPr="005F1302">
              <w:rPr>
                <w:rFonts w:eastAsia="Calibri" w:cs="Times New Roman"/>
              </w:rPr>
              <w:t>05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75EE4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t xml:space="preserve">S1P_U02 </w:t>
            </w:r>
            <w:r w:rsidR="00C90851" w:rsidRPr="005F1302">
              <w:rPr>
                <w:bCs/>
              </w:rPr>
              <w:t>S1P_U06</w:t>
            </w:r>
            <w:r>
              <w:rPr>
                <w:bCs/>
              </w:rPr>
              <w:t>/</w:t>
            </w:r>
            <w:r w:rsidRPr="005F1302">
              <w:rPr>
                <w:rFonts w:eastAsia="Calibri" w:cs="Times New Roman"/>
              </w:rPr>
              <w:t>5a,b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rPr>
                <w:bCs/>
              </w:rPr>
              <w:t>H1P_U03</w:t>
            </w:r>
            <w:r w:rsidRPr="005F1302">
              <w:rPr>
                <w:rFonts w:eastAsia="Calibri" w:cs="Times New Roman"/>
              </w:rPr>
              <w:t>/2c/2i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5EE4" w:rsidRPr="005F1302" w:rsidRDefault="00275EE4" w:rsidP="00275EE4">
            <w:pPr>
              <w:spacing w:line="240" w:lineRule="auto"/>
              <w:ind w:left="-142"/>
              <w:jc w:val="center"/>
            </w:pPr>
            <w:r w:rsidRPr="005F1302">
              <w:t>K_U14</w:t>
            </w:r>
            <w:r>
              <w:t xml:space="preserve"> </w:t>
            </w:r>
            <w:r w:rsidR="00C90851" w:rsidRPr="005F1302">
              <w:t>K_U15</w:t>
            </w:r>
            <w:r w:rsidRPr="005F1302">
              <w:t xml:space="preserve"> </w:t>
            </w:r>
          </w:p>
          <w:p w:rsidR="00C90851" w:rsidRPr="005F1302" w:rsidRDefault="00C90851" w:rsidP="00C45DBA">
            <w:pPr>
              <w:spacing w:line="240" w:lineRule="auto"/>
              <w:ind w:left="-142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4429FE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przygotowuje i samodzielnie prowadzi zajęcia dydaktyczne w edukacji wczesnoszkolnej</w:t>
            </w:r>
            <w:r w:rsidR="00EB25B7">
              <w:rPr>
                <w:rFonts w:cs="Times New Roman"/>
              </w:rPr>
              <w:t xml:space="preserve"> i przedszkolnej,  wychowawcze, języka angielskiego </w:t>
            </w:r>
            <w:r w:rsidRPr="00093200">
              <w:rPr>
                <w:rFonts w:cs="Times New Roman"/>
              </w:rPr>
              <w:t>oraz zajęcia pozalekcyjne.</w:t>
            </w:r>
            <w:r w:rsidR="004429FE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75EE4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 05, 07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eastAsia="Calibri" w:cs="Times New Roman"/>
              </w:rPr>
              <w:t>/2d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t>S1P_U07</w:t>
            </w:r>
            <w:r w:rsidRPr="005F1302">
              <w:rPr>
                <w:rFonts w:eastAsia="Calibri" w:cs="Times New Roman"/>
              </w:rPr>
              <w:t>/2h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C90851" w:rsidRPr="005F1302" w:rsidRDefault="00C90851" w:rsidP="00C45DBA">
            <w:pPr>
              <w:spacing w:before="120" w:after="120" w:line="240" w:lineRule="auto"/>
            </w:pPr>
            <w:r w:rsidRPr="005F1302">
              <w:t>K_U04</w:t>
            </w:r>
          </w:p>
          <w:p w:rsidR="00C90851" w:rsidRPr="005F1302" w:rsidRDefault="00C90851" w:rsidP="00C45DBA">
            <w:pPr>
              <w:spacing w:before="120" w:after="120" w:line="240" w:lineRule="auto"/>
            </w:pPr>
          </w:p>
          <w:p w:rsidR="00C90851" w:rsidRPr="005F1302" w:rsidRDefault="00C90851" w:rsidP="00C45DBA">
            <w:pPr>
              <w:spacing w:line="240" w:lineRule="auto"/>
              <w:ind w:left="-142"/>
            </w:pPr>
            <w:r w:rsidRPr="005F1302">
              <w:t>K_U10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 w:rsidR="00D526B4">
              <w:rPr>
                <w:b/>
              </w:rPr>
              <w:t>7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stosuje różnorodne metody i formy pracy z uczniem zdolnym i słabym oraz stwarzającym problemy wychowawcze; zdobywa umiejętności właściwego postępowania w sytuacjach trudnych i zmieniających się.</w:t>
            </w:r>
            <w:r w:rsidR="00BA4F98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64" w:lineRule="auto"/>
              <w:rPr>
                <w:rFonts w:cs="Times New Roman"/>
              </w:rPr>
            </w:pPr>
            <w:r w:rsidRPr="005F1302">
              <w:t xml:space="preserve">H1P_U02 </w:t>
            </w:r>
            <w:r w:rsidRPr="005F1302">
              <w:br/>
              <w:t xml:space="preserve">H1P_U04 </w:t>
            </w:r>
            <w:r w:rsidRPr="005F1302">
              <w:br/>
              <w:t xml:space="preserve">S1P_U03 </w:t>
            </w:r>
            <w:r w:rsidRPr="005F1302">
              <w:br/>
              <w:t>S1P_U04</w:t>
            </w:r>
            <w:r w:rsidRPr="005F1302">
              <w:rPr>
                <w:rFonts w:cs="Times New Roman"/>
              </w:rPr>
              <w:t>/2e</w:t>
            </w:r>
          </w:p>
          <w:p w:rsidR="00C90851" w:rsidRPr="005F1302" w:rsidRDefault="00C90851" w:rsidP="00C45DBA">
            <w:pPr>
              <w:spacing w:before="120" w:after="120" w:line="264" w:lineRule="auto"/>
              <w:jc w:val="both"/>
            </w:pPr>
            <w:r w:rsidRPr="005F1302">
              <w:t>S1P_U06</w:t>
            </w:r>
            <w:r w:rsidRPr="005F1302">
              <w:rPr>
                <w:rFonts w:cs="Times New Roman"/>
              </w:rPr>
              <w:t>/2i/2j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 xml:space="preserve">K_U03 </w:t>
            </w:r>
          </w:p>
          <w:p w:rsidR="00C90851" w:rsidRPr="005F1302" w:rsidRDefault="00C90851" w:rsidP="00C45DBA">
            <w:pPr>
              <w:spacing w:before="120" w:after="120" w:line="240" w:lineRule="auto"/>
            </w:pPr>
            <w:r w:rsidRPr="005F1302">
              <w:rPr>
                <w:rFonts w:cs="Times New Roman"/>
              </w:rPr>
              <w:t>K_U11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EB25B7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5F1302" w:rsidRDefault="00EB25B7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093200" w:rsidRDefault="00EB25B7" w:rsidP="00C45DB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Student rozpoznaje trudności fonetyczne, leksykalne i gramatyczne w nauczaniu języka angielskiego; dobiera strategie ich prezentowania, objaśniania, ćwiczenia i utrwalania.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5F1302" w:rsidRDefault="00EB25B7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 05, 07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5F1302" w:rsidRDefault="00EB25B7" w:rsidP="00EB25B7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eastAsia="Calibri" w:cs="Times New Roman"/>
              </w:rPr>
              <w:t>/2d</w:t>
            </w:r>
          </w:p>
          <w:p w:rsidR="00EB25B7" w:rsidRPr="005F1302" w:rsidRDefault="00EB25B7" w:rsidP="00EB25B7">
            <w:pPr>
              <w:spacing w:line="264" w:lineRule="auto"/>
              <w:jc w:val="both"/>
            </w:pPr>
            <w:r w:rsidRPr="005F1302">
              <w:t>S1P_U04</w:t>
            </w:r>
          </w:p>
          <w:p w:rsidR="00EB25B7" w:rsidRPr="005F1302" w:rsidRDefault="00EB25B7" w:rsidP="00EB25B7">
            <w:pPr>
              <w:spacing w:before="120" w:after="120" w:line="264" w:lineRule="auto"/>
            </w:pPr>
            <w:r w:rsidRPr="005F1302">
              <w:t>S1P_U07</w:t>
            </w:r>
            <w:r w:rsidRPr="005F1302">
              <w:rPr>
                <w:rFonts w:eastAsia="Calibri" w:cs="Times New Roman"/>
              </w:rPr>
              <w:t>/2h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5F1302" w:rsidRDefault="00EB25B7" w:rsidP="00EB25B7">
            <w:pPr>
              <w:spacing w:before="120" w:after="120" w:line="240" w:lineRule="auto"/>
            </w:pPr>
            <w:r w:rsidRPr="005F1302">
              <w:t>K_U04</w:t>
            </w:r>
          </w:p>
          <w:p w:rsidR="00EB25B7" w:rsidRPr="005F1302" w:rsidRDefault="00EB25B7" w:rsidP="00EB25B7">
            <w:pPr>
              <w:spacing w:before="120" w:after="120" w:line="240" w:lineRule="auto"/>
            </w:pPr>
          </w:p>
          <w:p w:rsidR="00EB25B7" w:rsidRPr="005F1302" w:rsidRDefault="00EB25B7" w:rsidP="00EB25B7">
            <w:pPr>
              <w:spacing w:line="240" w:lineRule="auto"/>
              <w:rPr>
                <w:rFonts w:cs="Times New Roman"/>
              </w:rPr>
            </w:pPr>
            <w:r w:rsidRPr="005F1302">
              <w:t>K_U10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5F1302" w:rsidRDefault="00EB25B7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5F1302" w:rsidRDefault="00EB25B7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5B7" w:rsidRPr="005F1302" w:rsidRDefault="00EB25B7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5B7" w:rsidRPr="005F1302" w:rsidRDefault="00EB25B7" w:rsidP="000B78B9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B25B7" w:rsidRPr="005F1302" w:rsidRDefault="00EB25B7" w:rsidP="000B78B9">
            <w:pPr>
              <w:spacing w:line="240" w:lineRule="auto"/>
              <w:jc w:val="center"/>
            </w:pPr>
            <w:r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 w:rsidR="00EB25B7">
              <w:rPr>
                <w:b/>
              </w:rPr>
              <w:t>9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 xml:space="preserve">Student poszukuje własnych koncepcji prowadzenia zajęć/ lekcji, dostosowuje strukturę zajęć/ lekcji do zamierzonych celów, wykorzystuje metodę projektu, indywidualizuje nauczanie: praca z uczniem zdolnym i słabym oraz ze specjalnymi potrzebami edukacyjnymi, wychowankiem usamodzielniającym </w:t>
            </w:r>
            <w:r w:rsidRPr="00093200">
              <w:rPr>
                <w:rFonts w:cs="Times New Roman"/>
              </w:rPr>
              <w:lastRenderedPageBreak/>
              <w:t>się.</w:t>
            </w:r>
            <w:r w:rsidR="00216654" w:rsidRPr="00093200">
              <w:rPr>
                <w:rFonts w:cs="Times New Roman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lastRenderedPageBreak/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08</w:t>
            </w:r>
          </w:p>
          <w:p w:rsidR="00C90851" w:rsidRPr="005F1302" w:rsidRDefault="00C90851" w:rsidP="000B78B9">
            <w:pPr>
              <w:spacing w:line="240" w:lineRule="auto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 S1P_U06 </w:t>
            </w:r>
            <w:r w:rsidRPr="005F1302">
              <w:br/>
              <w:t>S1P_U07</w:t>
            </w:r>
            <w:r w:rsidRPr="005F1302">
              <w:rPr>
                <w:rFonts w:eastAsia="Calibri" w:cs="Times New Roman"/>
              </w:rPr>
              <w:t>/2g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S1P_U07</w:t>
            </w:r>
            <w:r w:rsidRPr="005F1302">
              <w:rPr>
                <w:rFonts w:cs="Times New Roman"/>
              </w:rPr>
              <w:t>/</w:t>
            </w:r>
            <w:r w:rsidRPr="005F1302">
              <w:rPr>
                <w:rFonts w:cs="Times New Roman"/>
              </w:rPr>
              <w:lastRenderedPageBreak/>
              <w:t>2h</w:t>
            </w:r>
          </w:p>
          <w:p w:rsidR="00C90851" w:rsidRPr="005F1302" w:rsidRDefault="00C90851" w:rsidP="00C45DBA">
            <w:pPr>
              <w:spacing w:before="120" w:after="120" w:line="264" w:lineRule="auto"/>
            </w:pPr>
            <w:r w:rsidRPr="005F1302">
              <w:t>S1P_U06</w:t>
            </w:r>
            <w:r w:rsidRPr="005F1302">
              <w:rPr>
                <w:rFonts w:cs="Times New Roman"/>
              </w:rPr>
              <w:t>/2j/2k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lastRenderedPageBreak/>
              <w:t>K_U09</w:t>
            </w:r>
          </w:p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K_U10</w:t>
            </w:r>
          </w:p>
          <w:p w:rsidR="00C90851" w:rsidRPr="005F1302" w:rsidRDefault="00C90851" w:rsidP="000B78B9">
            <w:pPr>
              <w:spacing w:line="240" w:lineRule="auto"/>
              <w:jc w:val="center"/>
              <w:rPr>
                <w:rFonts w:cs="Times New Roman"/>
              </w:rPr>
            </w:pPr>
            <w:r w:rsidRPr="005F1302">
              <w:t>K_U11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EB25B7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kontroluje postępy uczniów – sprawdza i ocenia osiągnięcia uczniów, omawia zachowanie i postępy wychowawcze, wdraża dzieci do stosowania samooceny i oceny pracy kolegi.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rPr>
                <w:rFonts w:eastAsia="Calibri" w:cs="Times New Roman"/>
              </w:rPr>
              <w:t>S1P_U04 S1P_U07/2h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EB25B7">
              <w:rPr>
                <w:b/>
              </w:rPr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poznaje potrzeby, możliwości percepcyjno-motoryczne, zainteresowania, zdolności oraz wstępnie diagnozuje zaburzenia i dysfunkcje dzieci/uczniów.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H1P_U02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H1P_U04 </w:t>
            </w:r>
            <w:r w:rsidRPr="005F1302">
              <w:br/>
              <w:t xml:space="preserve">S1P_U03 </w:t>
            </w:r>
            <w:r w:rsidRPr="005F1302">
              <w:br/>
              <w:t>S1P_U04/2e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S1P_U07/2h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K_U03</w:t>
            </w:r>
          </w:p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EB25B7">
              <w:rPr>
                <w:b/>
              </w:rPr>
              <w:t>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bierze udział w organizacji zajęć pozalekcyjnych, w tym wycieczki, uroczystości szkolnej lub klasowej, imprezy środowiskowej, spotkań z rodzicami lub innymi opiekunami dziecka.</w:t>
            </w:r>
            <w:r w:rsidR="00216654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16654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S1P_U06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rPr>
                <w:bCs/>
              </w:rPr>
              <w:t>H1P_U03/2c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  <w:rPr>
                <w:rFonts w:cs="Times New Roman"/>
              </w:rPr>
            </w:pPr>
            <w:r w:rsidRPr="005F1302">
              <w:t>K_U15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EB25B7">
              <w:rPr>
                <w:b/>
              </w:rPr>
              <w:t>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Komunikując się z uczniami/wychowankami w procesie dydaktycznym i wychowawczym, w sposób świadomy kształtuje ich postawy społeczne i umiejętność współdziałania; podejmuje różne role w pracy pedagogicznej, bierze odpowiedzialność za swoje działania.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4E2930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4E2930">
              <w:rPr>
                <w:rFonts w:eastAsia="Calibri" w:cs="Times New Roman"/>
              </w:rPr>
              <w:t>MoN</w:t>
            </w:r>
            <w:proofErr w:type="spellEnd"/>
            <w:r w:rsidRPr="004E2930">
              <w:rPr>
                <w:rFonts w:eastAsia="Calibri" w:cs="Times New Roman"/>
              </w:rPr>
              <w:t xml:space="preserve"> 14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t>H1P_K02 S1P_K02</w:t>
            </w:r>
            <w:r w:rsidRPr="005F1302">
              <w:rPr>
                <w:rFonts w:cs="Times New Roman"/>
              </w:rPr>
              <w:t>/3g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K_K08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D526B4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EB25B7">
              <w:rPr>
                <w:b/>
              </w:rPr>
              <w:t>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Dyskutuje i analizuje własne i cudze działania dydaktyczne i pedagogiczne z innymi studentami i z nauczycielem-opiekunem praktyki; w sposób odpowiedzialny analizuje i rozwiązuje problemy pedagogiczne natury etycznej.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cs="Times New Roman"/>
              </w:rPr>
              <w:t>/2d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K_U04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B25B7">
              <w:rPr>
                <w:b/>
              </w:rPr>
              <w:t>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 xml:space="preserve">Eksperymentuje i wdraża działania innowacyjne, np. Budząca się Szkoła, Edukacja dla Zrównoważonego Rozwoju (uwzględniając specyfikę </w:t>
            </w:r>
            <w:r w:rsidRPr="00093200">
              <w:rPr>
                <w:rFonts w:cs="Times New Roman"/>
              </w:rPr>
              <w:lastRenderedPageBreak/>
              <w:t>środowiska wychowawczego i sytuacji dydaktycznych).</w:t>
            </w:r>
            <w:r w:rsidR="00216654" w:rsidRPr="00093200">
              <w:rPr>
                <w:rFonts w:cs="Times New Roman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lastRenderedPageBreak/>
              <w:t>MoN</w:t>
            </w:r>
            <w:proofErr w:type="spellEnd"/>
            <w:r>
              <w:rPr>
                <w:rFonts w:eastAsia="Calibri" w:cs="Times New Roman"/>
              </w:rPr>
              <w:t xml:space="preserve"> 13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cs="Times New Roman"/>
              </w:rPr>
              <w:t>/</w:t>
            </w:r>
            <w:r w:rsidRPr="005F1302">
              <w:rPr>
                <w:rFonts w:cs="Times New Roman"/>
              </w:rPr>
              <w:lastRenderedPageBreak/>
              <w:t>2d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rPr>
                <w:rFonts w:cs="Times New Roman"/>
              </w:rPr>
              <w:lastRenderedPageBreak/>
              <w:t>K_U04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60"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lastRenderedPageBreak/>
              <w:t>1</w:t>
            </w:r>
            <w:r w:rsidR="00EB25B7">
              <w:rPr>
                <w:b/>
              </w:rPr>
              <w:t>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before="60"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rozwija umiejętności dokonywania autoanalizy: uwzględnia zalety i wady przeprowadzonych zajęć, dokonuje samooceny, autorefleksji.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60"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cs="Times New Roman"/>
              </w:rPr>
              <w:t>/2d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60" w:line="240" w:lineRule="auto"/>
            </w:pPr>
            <w:r w:rsidRPr="005F1302">
              <w:t>K_U04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/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/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/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before="60"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before="60" w:line="240" w:lineRule="auto"/>
              <w:jc w:val="center"/>
            </w:pPr>
            <w:r w:rsidRPr="005F1302">
              <w:t>x</w:t>
            </w:r>
          </w:p>
        </w:tc>
      </w:tr>
    </w:tbl>
    <w:p w:rsidR="00C90851" w:rsidRPr="00AF17B9" w:rsidRDefault="00C90851" w:rsidP="00E019D2">
      <w:pPr>
        <w:ind w:left="851" w:hanging="851"/>
        <w:jc w:val="both"/>
        <w:rPr>
          <w:rFonts w:ascii="Arial" w:hAnsi="Arial" w:cs="Arial"/>
          <w:b/>
        </w:rPr>
      </w:pPr>
    </w:p>
    <w:p w:rsidR="00A67F2D" w:rsidRPr="00F83DEA" w:rsidRDefault="00A67F2D" w:rsidP="00A67F2D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 xml:space="preserve">*)   Wymagane są co najmniej dwa scenariusze przygotowanych/przeprowadzonych </w:t>
      </w:r>
      <w:r>
        <w:rPr>
          <w:rFonts w:ascii="Arial" w:hAnsi="Arial" w:cs="Arial"/>
          <w:i/>
          <w:sz w:val="18"/>
          <w:szCs w:val="18"/>
        </w:rPr>
        <w:t>lekcji/</w:t>
      </w:r>
      <w:r w:rsidRPr="00F83DEA">
        <w:rPr>
          <w:rFonts w:ascii="Arial" w:hAnsi="Arial" w:cs="Arial"/>
          <w:i/>
          <w:sz w:val="18"/>
          <w:szCs w:val="18"/>
        </w:rPr>
        <w:t>zajęć</w:t>
      </w:r>
      <w:r>
        <w:rPr>
          <w:rFonts w:ascii="Arial" w:hAnsi="Arial" w:cs="Arial"/>
          <w:i/>
          <w:sz w:val="18"/>
          <w:szCs w:val="18"/>
        </w:rPr>
        <w:t>/spotkań</w:t>
      </w:r>
      <w:r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A67F2D" w:rsidRPr="00AF17B9" w:rsidRDefault="00A67F2D" w:rsidP="00A26636">
      <w:pPr>
        <w:spacing w:before="240" w:after="0" w:line="240" w:lineRule="auto"/>
        <w:ind w:left="425" w:hanging="425"/>
        <w:rPr>
          <w:i/>
        </w:rPr>
      </w:pPr>
    </w:p>
    <w:p w:rsidR="00DB11F9" w:rsidRPr="00AF17B9" w:rsidRDefault="00DB11F9" w:rsidP="00A26636">
      <w:pPr>
        <w:spacing w:before="120" w:after="0" w:line="240" w:lineRule="auto"/>
        <w:ind w:left="425" w:hanging="425"/>
        <w:rPr>
          <w:i/>
        </w:rPr>
      </w:pPr>
      <w:r w:rsidRPr="00AF17B9">
        <w:rPr>
          <w:i/>
        </w:rPr>
        <w:t xml:space="preserve">**) </w:t>
      </w:r>
      <w:r w:rsidR="00D63B9E" w:rsidRPr="00AF17B9">
        <w:rPr>
          <w:i/>
        </w:rPr>
        <w:t xml:space="preserve"> </w:t>
      </w:r>
      <w:r w:rsidR="00A26636">
        <w:rPr>
          <w:i/>
        </w:rPr>
        <w:t xml:space="preserve">Wymagane rozwiązanie co najmniej trzech mini zadań – w tym co najmniej dwóch w trakcie praktyki pilotażowej. </w:t>
      </w:r>
      <w:r w:rsidR="00A26636" w:rsidRPr="008B31C3">
        <w:rPr>
          <w:i/>
        </w:rPr>
        <w:t>Założenia określa  zakładowy opiekun praktyk z uwzględnieniem zapisów zawartych w</w:t>
      </w:r>
      <w:r w:rsidR="00A26636">
        <w:rPr>
          <w:i/>
        </w:rPr>
        <w:t> </w:t>
      </w:r>
      <w:r w:rsidR="00A26636" w:rsidRPr="008B31C3">
        <w:rPr>
          <w:i/>
        </w:rPr>
        <w:t>szczegółowym  programie praktyki zawodowej</w:t>
      </w:r>
      <w:r w:rsidRPr="00AF17B9">
        <w:rPr>
          <w:i/>
        </w:rPr>
        <w:t>.</w:t>
      </w:r>
    </w:p>
    <w:p w:rsidR="004A284C" w:rsidRPr="00AF17B9" w:rsidRDefault="004A284C" w:rsidP="004A284C">
      <w:pPr>
        <w:spacing w:before="120" w:after="0"/>
        <w:ind w:left="284" w:hanging="284"/>
      </w:pPr>
    </w:p>
    <w:p w:rsidR="00C758D9" w:rsidRPr="00AF17B9" w:rsidRDefault="00C758D9" w:rsidP="004A284C">
      <w:pPr>
        <w:rPr>
          <w:b/>
        </w:rPr>
      </w:pPr>
    </w:p>
    <w:p w:rsidR="00A67F2D" w:rsidRPr="00FD5084" w:rsidRDefault="00A67F2D" w:rsidP="00A67F2D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A67F2D" w:rsidRPr="00FD5084" w:rsidRDefault="00A67F2D" w:rsidP="00A67F2D">
      <w:pPr>
        <w:spacing w:after="0" w:line="240" w:lineRule="auto"/>
        <w:ind w:left="6237"/>
      </w:pPr>
      <w:r w:rsidRPr="00FD5084">
        <w:t>(podpis i pieczęć służbowa osoby</w:t>
      </w:r>
    </w:p>
    <w:p w:rsidR="00A67F2D" w:rsidRPr="00FD5084" w:rsidRDefault="00A67F2D" w:rsidP="00A67F2D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4822B8" w:rsidRPr="00AF17B9" w:rsidRDefault="004822B8" w:rsidP="004A284C">
      <w:pPr>
        <w:rPr>
          <w:b/>
        </w:rPr>
      </w:pPr>
    </w:p>
    <w:sectPr w:rsidR="004822B8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98" w:rsidRDefault="00BA4F98" w:rsidP="008269BB">
      <w:pPr>
        <w:spacing w:after="0" w:line="240" w:lineRule="auto"/>
      </w:pPr>
      <w:r>
        <w:separator/>
      </w:r>
    </w:p>
  </w:endnote>
  <w:endnote w:type="continuationSeparator" w:id="0">
    <w:p w:rsidR="00BA4F98" w:rsidRDefault="00BA4F98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98" w:rsidRDefault="0001434E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BA4F98">
          <w:t xml:space="preserve"> </w:t>
        </w:r>
        <w:fldSimple w:instr=" PAGE ">
          <w:r w:rsidR="00C863EE">
            <w:rPr>
              <w:noProof/>
            </w:rPr>
            <w:t>1</w:t>
          </w:r>
        </w:fldSimple>
        <w:r w:rsidR="00BA4F98">
          <w:t xml:space="preserve"> / </w:t>
        </w:r>
        <w:fldSimple w:instr=" NUMPAGES  ">
          <w:r w:rsidR="00C863EE">
            <w:rPr>
              <w:noProof/>
            </w:rPr>
            <w:t>4</w:t>
          </w:r>
        </w:fldSimple>
        <w:r w:rsidR="00BA4F98">
          <w:t xml:space="preserve">                                                   </w:t>
        </w:r>
      </w:sdtContent>
    </w:sdt>
  </w:p>
  <w:p w:rsidR="00BA4F98" w:rsidRDefault="00BA4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98" w:rsidRDefault="00BA4F98" w:rsidP="008269BB">
      <w:pPr>
        <w:spacing w:after="0" w:line="240" w:lineRule="auto"/>
      </w:pPr>
      <w:r>
        <w:separator/>
      </w:r>
    </w:p>
  </w:footnote>
  <w:footnote w:type="continuationSeparator" w:id="0">
    <w:p w:rsidR="00BA4F98" w:rsidRDefault="00BA4F98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98" w:rsidRPr="001945EB" w:rsidRDefault="00BA4F9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34E"/>
    <w:rsid w:val="0001488E"/>
    <w:rsid w:val="00015687"/>
    <w:rsid w:val="000224C0"/>
    <w:rsid w:val="000463DF"/>
    <w:rsid w:val="00057EAA"/>
    <w:rsid w:val="00063454"/>
    <w:rsid w:val="0006668A"/>
    <w:rsid w:val="0006786D"/>
    <w:rsid w:val="000860A7"/>
    <w:rsid w:val="00086306"/>
    <w:rsid w:val="00093200"/>
    <w:rsid w:val="00093BC5"/>
    <w:rsid w:val="000958A3"/>
    <w:rsid w:val="000A6ED0"/>
    <w:rsid w:val="000A7676"/>
    <w:rsid w:val="000B14A1"/>
    <w:rsid w:val="000B427C"/>
    <w:rsid w:val="000B78B9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1B59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16654"/>
    <w:rsid w:val="0022576A"/>
    <w:rsid w:val="002264CA"/>
    <w:rsid w:val="0023200D"/>
    <w:rsid w:val="002364C1"/>
    <w:rsid w:val="00241178"/>
    <w:rsid w:val="00242409"/>
    <w:rsid w:val="00242D7E"/>
    <w:rsid w:val="00267EB3"/>
    <w:rsid w:val="00275EE4"/>
    <w:rsid w:val="002767E4"/>
    <w:rsid w:val="00287616"/>
    <w:rsid w:val="00290395"/>
    <w:rsid w:val="0029076D"/>
    <w:rsid w:val="002911FD"/>
    <w:rsid w:val="00293CCF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122D"/>
    <w:rsid w:val="002F4401"/>
    <w:rsid w:val="003007FF"/>
    <w:rsid w:val="00300960"/>
    <w:rsid w:val="00303A69"/>
    <w:rsid w:val="00310E8C"/>
    <w:rsid w:val="00330C32"/>
    <w:rsid w:val="00335C73"/>
    <w:rsid w:val="0034061D"/>
    <w:rsid w:val="003477BF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1FA4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11DCF"/>
    <w:rsid w:val="004347B9"/>
    <w:rsid w:val="00436189"/>
    <w:rsid w:val="00440327"/>
    <w:rsid w:val="004429FE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B435C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57C3D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5BA9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16301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064B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4FDC"/>
    <w:rsid w:val="00985E6E"/>
    <w:rsid w:val="00990DE1"/>
    <w:rsid w:val="009A2705"/>
    <w:rsid w:val="009C655A"/>
    <w:rsid w:val="009D060C"/>
    <w:rsid w:val="009D700C"/>
    <w:rsid w:val="009D7A6B"/>
    <w:rsid w:val="009E261F"/>
    <w:rsid w:val="009E7EE5"/>
    <w:rsid w:val="009F1287"/>
    <w:rsid w:val="009F61C6"/>
    <w:rsid w:val="00A12FCE"/>
    <w:rsid w:val="00A134F0"/>
    <w:rsid w:val="00A15CAF"/>
    <w:rsid w:val="00A26636"/>
    <w:rsid w:val="00A67F2D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72955"/>
    <w:rsid w:val="00B9094E"/>
    <w:rsid w:val="00B91E1E"/>
    <w:rsid w:val="00B94DD9"/>
    <w:rsid w:val="00B94FDA"/>
    <w:rsid w:val="00B95835"/>
    <w:rsid w:val="00BA20EA"/>
    <w:rsid w:val="00BA2BFB"/>
    <w:rsid w:val="00BA4F98"/>
    <w:rsid w:val="00BB27DC"/>
    <w:rsid w:val="00BB39E5"/>
    <w:rsid w:val="00BB54B7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31D3"/>
    <w:rsid w:val="00BF65F6"/>
    <w:rsid w:val="00BF69D2"/>
    <w:rsid w:val="00C02563"/>
    <w:rsid w:val="00C2637D"/>
    <w:rsid w:val="00C3330C"/>
    <w:rsid w:val="00C408DC"/>
    <w:rsid w:val="00C41B3B"/>
    <w:rsid w:val="00C45DBA"/>
    <w:rsid w:val="00C54BA6"/>
    <w:rsid w:val="00C75554"/>
    <w:rsid w:val="00C758D9"/>
    <w:rsid w:val="00C863EE"/>
    <w:rsid w:val="00C90851"/>
    <w:rsid w:val="00CB2405"/>
    <w:rsid w:val="00CC51F1"/>
    <w:rsid w:val="00D10794"/>
    <w:rsid w:val="00D12729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26B4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0F44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716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B25B7"/>
    <w:rsid w:val="00ED7E5D"/>
    <w:rsid w:val="00EE0F85"/>
    <w:rsid w:val="00EE585A"/>
    <w:rsid w:val="00EE774E"/>
    <w:rsid w:val="00EE7A96"/>
    <w:rsid w:val="00EE7C92"/>
    <w:rsid w:val="00EF0950"/>
    <w:rsid w:val="00EF2BDB"/>
    <w:rsid w:val="00EF4AC2"/>
    <w:rsid w:val="00F0047B"/>
    <w:rsid w:val="00F02CD9"/>
    <w:rsid w:val="00F03E3F"/>
    <w:rsid w:val="00F070D7"/>
    <w:rsid w:val="00F1346C"/>
    <w:rsid w:val="00F14582"/>
    <w:rsid w:val="00F15209"/>
    <w:rsid w:val="00F42D71"/>
    <w:rsid w:val="00F5328D"/>
    <w:rsid w:val="00F54B1C"/>
    <w:rsid w:val="00F5524F"/>
    <w:rsid w:val="00F55450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a.dabrowska</cp:lastModifiedBy>
  <cp:revision>6</cp:revision>
  <cp:lastPrinted>2016-12-20T15:55:00Z</cp:lastPrinted>
  <dcterms:created xsi:type="dcterms:W3CDTF">2016-12-21T10:20:00Z</dcterms:created>
  <dcterms:modified xsi:type="dcterms:W3CDTF">2018-07-17T11:52:00Z</dcterms:modified>
</cp:coreProperties>
</file>